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A860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center"/>
        <w:textAlignment w:val="auto"/>
        <w:rPr>
          <w:rFonts w:hint="eastAsia"/>
        </w:rPr>
      </w:pPr>
      <w:r>
        <w:rPr>
          <w:rFonts w:hint="eastAsia"/>
          <w:b/>
          <w:sz w:val="30"/>
          <w:szCs w:val="30"/>
        </w:rPr>
        <w:t>吉林农业大学学生校外</w:t>
      </w:r>
      <w:r>
        <w:rPr>
          <w:rFonts w:hint="eastAsia"/>
          <w:b/>
          <w:sz w:val="30"/>
          <w:szCs w:val="30"/>
          <w:lang w:val="en-US" w:eastAsia="zh-CN"/>
        </w:rPr>
        <w:t>实践教学</w:t>
      </w:r>
      <w:r>
        <w:rPr>
          <w:rFonts w:hint="eastAsia"/>
          <w:b/>
          <w:sz w:val="30"/>
          <w:szCs w:val="30"/>
        </w:rPr>
        <w:t>安全协议书</w:t>
      </w:r>
    </w:p>
    <w:p w14:paraId="7952A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甲方：学院</w:t>
      </w:r>
      <w:r>
        <w:rPr>
          <w:rFonts w:hint="eastAsia"/>
          <w:sz w:val="21"/>
          <w:szCs w:val="21"/>
          <w:u w:val="single"/>
        </w:rPr>
        <w:t xml:space="preserve">                  </w:t>
      </w:r>
      <w:r>
        <w:rPr>
          <w:rFonts w:hint="eastAsia"/>
          <w:sz w:val="21"/>
          <w:szCs w:val="21"/>
        </w:rPr>
        <w:t xml:space="preserve"> （以下简称甲方）</w:t>
      </w:r>
    </w:p>
    <w:p w14:paraId="42F86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  <w:u w:val="single"/>
        </w:rPr>
      </w:pPr>
      <w:r>
        <w:rPr>
          <w:rFonts w:hint="eastAsia"/>
          <w:sz w:val="21"/>
          <w:szCs w:val="21"/>
        </w:rPr>
        <w:t>乙方：学生</w:t>
      </w:r>
      <w:r>
        <w:rPr>
          <w:rFonts w:hint="eastAsia"/>
          <w:sz w:val="21"/>
          <w:szCs w:val="21"/>
          <w:u w:val="single"/>
        </w:rPr>
        <w:t xml:space="preserve">                  </w:t>
      </w:r>
      <w:r>
        <w:rPr>
          <w:rFonts w:hint="eastAsia"/>
          <w:sz w:val="21"/>
          <w:szCs w:val="21"/>
        </w:rPr>
        <w:t xml:space="preserve"> （以下简称乙方）身份证号码</w:t>
      </w:r>
      <w:r>
        <w:rPr>
          <w:rFonts w:hint="eastAsia"/>
          <w:sz w:val="21"/>
          <w:szCs w:val="21"/>
          <w:u w:val="single"/>
        </w:rPr>
        <w:t xml:space="preserve">                   </w:t>
      </w:r>
    </w:p>
    <w:p w14:paraId="59259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sz w:val="21"/>
          <w:szCs w:val="21"/>
        </w:rPr>
      </w:pPr>
      <w:r>
        <w:rPr>
          <w:rFonts w:hint="eastAsia"/>
          <w:sz w:val="21"/>
          <w:szCs w:val="21"/>
        </w:rPr>
        <w:t>为了确保实习能够顺利进行，增强学生的安全意识，圆满完成实习任务，根据《吉林农业大学学生校外实习安全管理规定》的相关要求，特签订如下安全协议：</w:t>
      </w:r>
    </w:p>
    <w:p w14:paraId="532BFA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一、甲方责任</w:t>
      </w:r>
    </w:p>
    <w:p w14:paraId="307AC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1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甲方在组织实习前，要对乙方进行交通安全、生产安全等教育，宣讲实习过程中各项安全规定。</w:t>
      </w:r>
    </w:p>
    <w:p w14:paraId="2F5FA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2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甲方要在实习期间选派教师指导学生实习情况，与实习单位进行协调沟通，同时进一步对学生进行安全教育、管理。</w:t>
      </w:r>
    </w:p>
    <w:p w14:paraId="007438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二、乙方责任</w:t>
      </w:r>
    </w:p>
    <w:p w14:paraId="2ED88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1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乙方要按照甲方的教学计划和实习单位的要求从事实习活动，实习期间必须服从指导教师（校内、校外）的工作安排和指导，努力提高职业素质和工作能力。实习期间必须严格遵守学校和实习单位的各种规章制度、安全操作规程，积极接受安全教育和管理，加强工作、生活过程的安全意识和纪律。</w:t>
      </w:r>
    </w:p>
    <w:p w14:paraId="2964FA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2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乙方在实习期间外出必须征得实习指导教师（校内、校外）的同意，并三人以上结伴而行，严格遵守交通规则，确保自身安全，以防意外事故发生；杜绝一切危险、违法活动；严禁进网吧、歌厅等具有安全隐患的场所；避免与陌生人和流窜人员交往，以防上当受骗。</w:t>
      </w:r>
    </w:p>
    <w:p w14:paraId="52FFC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三、违约责任</w:t>
      </w:r>
    </w:p>
    <w:p w14:paraId="2703F3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1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乙方在实习期内，由于客观原因造成的意外安全事故，学校将协助乙方共同向有关方面追究责任，但学校不承担任何经济和法律责任；乙方个人自主选择实习单位的，如出现安全问题由乙方自己负责处理。</w:t>
      </w:r>
    </w:p>
    <w:p w14:paraId="7D2ADD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2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如果乙方因违反本协议以及学校、实习单位的其它一切安全制度、安全条例、操作规程，由自身原因而引起的人身伤亡事故，由乙方自己承担全部责任。</w:t>
      </w:r>
    </w:p>
    <w:p w14:paraId="466C42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3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乙方到达实习单位后，确需中途离开单位或终止工作，必须提出书面申请，征得指导</w:t>
      </w:r>
      <w:r>
        <w:rPr>
          <w:rFonts w:hint="eastAsia"/>
          <w:sz w:val="21"/>
          <w:szCs w:val="21"/>
          <w:lang w:val="en-US" w:eastAsia="zh-CN"/>
        </w:rPr>
        <w:t>教</w:t>
      </w:r>
      <w:r>
        <w:rPr>
          <w:rFonts w:hint="eastAsia"/>
          <w:sz w:val="21"/>
          <w:szCs w:val="21"/>
        </w:rPr>
        <w:t>师（校内、校外）的同意批准，并跟实习单位办理有关手续后方可离开。否则，由此引发的一切安全责任，由学生本人承担。</w:t>
      </w:r>
    </w:p>
    <w:p w14:paraId="7E928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四、其它约定</w:t>
      </w:r>
    </w:p>
    <w:p w14:paraId="25D86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1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实习期为_ 年_ 月__日至_ 年__月__日，实习期满学院根据实习学生的个人表现给出实习评定。</w:t>
      </w:r>
    </w:p>
    <w:p w14:paraId="19DBE1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2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学生结束实习后，本协议自行终止。</w:t>
      </w:r>
    </w:p>
    <w:p w14:paraId="507C14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3</w:t>
      </w:r>
      <w:r>
        <w:rPr>
          <w:rFonts w:hint="eastAsia"/>
          <w:sz w:val="21"/>
          <w:szCs w:val="21"/>
          <w:lang w:eastAsia="zh-CN"/>
        </w:rPr>
        <w:t>.</w:t>
      </w:r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/>
          <w:sz w:val="21"/>
          <w:szCs w:val="21"/>
        </w:rPr>
        <w:t>以上未尽事宜，视情双方协商处理。本协议一式两份，学校和学生各留一份，双方签字后生效。</w:t>
      </w:r>
    </w:p>
    <w:p w14:paraId="4D059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 xml:space="preserve">学院（盖章）　               </w:t>
      </w:r>
    </w:p>
    <w:p w14:paraId="412BB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20" w:firstLineChars="200"/>
        <w:textAlignment w:val="auto"/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t>实习指导教师签字：                         学生签字：</w:t>
      </w:r>
    </w:p>
    <w:p w14:paraId="7AE326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</w:pPr>
      <w:r>
        <w:rPr>
          <w:rFonts w:hint="eastAsia"/>
          <w:sz w:val="21"/>
          <w:szCs w:val="21"/>
        </w:rPr>
        <w:t xml:space="preserve">         年  月  日                            年  月  日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ڌ墍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D5C43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8CBDF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8CBDF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liN2IwOTQyMTJkY2VkYTM2ZjM1N2Q1OTc1OWQ4YjEifQ=="/>
  </w:docVars>
  <w:rsids>
    <w:rsidRoot w:val="36D87627"/>
    <w:rsid w:val="03180A38"/>
    <w:rsid w:val="038102F1"/>
    <w:rsid w:val="07B2665F"/>
    <w:rsid w:val="0B9070C6"/>
    <w:rsid w:val="0DA36596"/>
    <w:rsid w:val="0F6C5ED9"/>
    <w:rsid w:val="13286CF2"/>
    <w:rsid w:val="1D306ECF"/>
    <w:rsid w:val="1E935967"/>
    <w:rsid w:val="2306152B"/>
    <w:rsid w:val="2FD91F73"/>
    <w:rsid w:val="31363DD4"/>
    <w:rsid w:val="36D87627"/>
    <w:rsid w:val="3ED57FA3"/>
    <w:rsid w:val="4D0553D3"/>
    <w:rsid w:val="548117E3"/>
    <w:rsid w:val="5C2C64D8"/>
    <w:rsid w:val="5DF029D9"/>
    <w:rsid w:val="61E752AE"/>
    <w:rsid w:val="6A933BC6"/>
    <w:rsid w:val="7262003D"/>
    <w:rsid w:val="768E4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8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title1"/>
    <w:basedOn w:val="6"/>
    <w:autoRedefine/>
    <w:qFormat/>
    <w:uiPriority w:val="0"/>
    <w:rPr>
      <w:rFonts w:hint="eastAsia" w:ascii="ڌ墍" w:eastAsia="ڌ墍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3934</Words>
  <Characters>3955</Characters>
  <Lines>0</Lines>
  <Paragraphs>0</Paragraphs>
  <TotalTime>3</TotalTime>
  <ScaleCrop>false</ScaleCrop>
  <LinksUpToDate>false</LinksUpToDate>
  <CharactersWithSpaces>4128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2024-03-07T06:39:00Z</dcterms:created>
  <dc:creator>十年一品温如言</dc:creator>
  <cp:lastModifiedBy>玉妍</cp:lastModifiedBy>
  <dcterms:modified xsi:type="dcterms:W3CDTF">2024-11-18T06:03:44Z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6C2686DB47AC424EA389041A87A0F757_13</vt:lpwstr>
  </property>
</Properties>
</file>