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17C9C" w14:textId="68663D4E" w:rsidR="002D2F73" w:rsidRPr="00087CF9" w:rsidRDefault="00087CF9" w:rsidP="00087CF9">
      <w:pPr>
        <w:spacing w:line="480" w:lineRule="auto"/>
        <w:ind w:right="28"/>
        <w:rPr>
          <w:rFonts w:ascii="楷体_GB2312" w:eastAsia="楷体_GB2312" w:hAnsi="宋体" w:cs="宋体" w:hint="eastAsia"/>
          <w:kern w:val="0"/>
          <w:sz w:val="32"/>
          <w:szCs w:val="32"/>
        </w:rPr>
      </w:pPr>
      <w:r w:rsidRPr="00087CF9">
        <w:rPr>
          <w:rFonts w:ascii="楷体_GB2312" w:eastAsia="楷体_GB2312" w:hAnsi="宋体" w:cs="宋体" w:hint="eastAsia"/>
          <w:kern w:val="0"/>
          <w:sz w:val="32"/>
          <w:szCs w:val="32"/>
        </w:rPr>
        <w:t>附件1</w:t>
      </w:r>
    </w:p>
    <w:p w14:paraId="1CF62E89" w14:textId="77777777" w:rsidR="002D2F73" w:rsidRDefault="002D2F73">
      <w:pPr>
        <w:spacing w:line="480" w:lineRule="auto"/>
        <w:ind w:right="28"/>
        <w:jc w:val="center"/>
        <w:rPr>
          <w:rFonts w:ascii="黑体" w:eastAsia="黑体" w:hAnsi="黑体" w:cs="Times New Roman" w:hint="eastAsia"/>
          <w:kern w:val="0"/>
          <w:sz w:val="36"/>
          <w:szCs w:val="36"/>
        </w:rPr>
      </w:pPr>
    </w:p>
    <w:p w14:paraId="2B640AA6" w14:textId="77777777" w:rsidR="002D2F73" w:rsidRDefault="002D2F73">
      <w:pPr>
        <w:spacing w:line="480" w:lineRule="auto"/>
        <w:ind w:right="28"/>
        <w:jc w:val="center"/>
        <w:rPr>
          <w:rFonts w:ascii="方正小标宋简体" w:eastAsia="方正小标宋简体" w:hAnsi="方正小标宋_GBK" w:cs="Times New Roman" w:hint="eastAsia"/>
          <w:kern w:val="0"/>
          <w:sz w:val="36"/>
          <w:szCs w:val="36"/>
        </w:rPr>
      </w:pPr>
    </w:p>
    <w:p w14:paraId="438F8740" w14:textId="77777777" w:rsidR="00874308" w:rsidRPr="0090106E" w:rsidRDefault="00000000" w:rsidP="003D5F20">
      <w:pPr>
        <w:spacing w:line="480" w:lineRule="auto"/>
        <w:ind w:right="28"/>
        <w:jc w:val="center"/>
        <w:rPr>
          <w:rFonts w:ascii="方正小标宋_GBK" w:eastAsia="方正小标宋_GBK" w:hAnsiTheme="majorEastAsia" w:hint="eastAsia"/>
          <w:kern w:val="0"/>
          <w:sz w:val="56"/>
          <w:szCs w:val="56"/>
        </w:rPr>
      </w:pPr>
      <w:bookmarkStart w:id="0" w:name="_Hlk191021875"/>
      <w:r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>吉林农业大学通识选修课程</w:t>
      </w:r>
    </w:p>
    <w:p w14:paraId="37F943B8" w14:textId="5DDB94CF" w:rsidR="002D2F73" w:rsidRPr="0090106E" w:rsidRDefault="00000000">
      <w:pPr>
        <w:spacing w:line="480" w:lineRule="auto"/>
        <w:ind w:right="28"/>
        <w:jc w:val="center"/>
        <w:rPr>
          <w:rFonts w:ascii="方正小标宋_GBK" w:eastAsia="方正小标宋_GBK" w:hAnsiTheme="majorEastAsia" w:cs="Times New Roman" w:hint="eastAsia"/>
          <w:sz w:val="56"/>
          <w:szCs w:val="56"/>
        </w:rPr>
      </w:pPr>
      <w:r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>申</w:t>
      </w:r>
      <w:r w:rsidR="00874308"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 xml:space="preserve"> </w:t>
      </w:r>
      <w:r w:rsidR="008E1892"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 xml:space="preserve"> </w:t>
      </w:r>
      <w:r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>报</w:t>
      </w:r>
      <w:r w:rsidR="00874308"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 xml:space="preserve"> </w:t>
      </w:r>
      <w:r w:rsidR="008E1892"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 xml:space="preserve"> </w:t>
      </w:r>
      <w:r w:rsidRPr="0090106E">
        <w:rPr>
          <w:rFonts w:ascii="方正小标宋_GBK" w:eastAsia="方正小标宋_GBK" w:hAnsiTheme="majorEastAsia" w:hint="eastAsia"/>
          <w:kern w:val="0"/>
          <w:sz w:val="56"/>
          <w:szCs w:val="56"/>
        </w:rPr>
        <w:t>书</w:t>
      </w:r>
    </w:p>
    <w:bookmarkEnd w:id="0"/>
    <w:p w14:paraId="70A7B345" w14:textId="77777777" w:rsidR="002D2F73" w:rsidRDefault="002D2F73">
      <w:pPr>
        <w:spacing w:line="520" w:lineRule="exact"/>
        <w:ind w:right="26"/>
        <w:jc w:val="center"/>
        <w:rPr>
          <w:rFonts w:ascii="方正小标宋简体" w:eastAsia="方正小标宋简体" w:hAnsi="黑体" w:cs="Times New Roman" w:hint="eastAsia"/>
          <w:sz w:val="44"/>
          <w:szCs w:val="44"/>
        </w:rPr>
      </w:pPr>
    </w:p>
    <w:p w14:paraId="6C955E91" w14:textId="77777777" w:rsidR="002D2F73" w:rsidRDefault="002D2F73">
      <w:pPr>
        <w:spacing w:line="520" w:lineRule="exact"/>
        <w:ind w:right="26"/>
        <w:jc w:val="center"/>
        <w:rPr>
          <w:rFonts w:ascii="方正小标宋简体" w:eastAsia="方正小标宋简体" w:hAnsi="黑体" w:cs="Times New Roman" w:hint="eastAsia"/>
          <w:sz w:val="44"/>
          <w:szCs w:val="44"/>
        </w:rPr>
      </w:pPr>
    </w:p>
    <w:p w14:paraId="3959CE4C" w14:textId="77777777" w:rsidR="002D2F73" w:rsidRDefault="002D2F73">
      <w:pPr>
        <w:spacing w:line="520" w:lineRule="exact"/>
        <w:ind w:right="26"/>
        <w:jc w:val="center"/>
        <w:rPr>
          <w:rFonts w:ascii="方正小标宋简体" w:eastAsia="方正小标宋简体" w:hAnsi="黑体" w:cs="Times New Roman" w:hint="eastAsia"/>
          <w:sz w:val="44"/>
          <w:szCs w:val="44"/>
        </w:rPr>
      </w:pPr>
    </w:p>
    <w:p w14:paraId="454C098F" w14:textId="77777777" w:rsidR="002D2F73" w:rsidRDefault="002D2F73">
      <w:pPr>
        <w:spacing w:line="520" w:lineRule="exact"/>
        <w:ind w:right="26"/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1E5769A6" w14:textId="77777777" w:rsidR="0090106E" w:rsidRDefault="0090106E">
      <w:pPr>
        <w:spacing w:line="520" w:lineRule="exact"/>
        <w:ind w:right="26"/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11178586" w14:textId="77777777" w:rsidR="002D2F73" w:rsidRDefault="002D2F73">
      <w:pPr>
        <w:spacing w:line="520" w:lineRule="exact"/>
        <w:ind w:right="26"/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4E6A1F99" w14:textId="77777777" w:rsidR="002D2F73" w:rsidRDefault="002D2F73">
      <w:pPr>
        <w:spacing w:line="520" w:lineRule="exact"/>
        <w:ind w:right="26"/>
        <w:jc w:val="center"/>
        <w:rPr>
          <w:rFonts w:ascii="黑体" w:eastAsia="黑体" w:hAnsi="黑体" w:cs="Times New Roman" w:hint="eastAsia"/>
          <w:sz w:val="32"/>
          <w:szCs w:val="32"/>
        </w:rPr>
      </w:pP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3"/>
        <w:gridCol w:w="3969"/>
      </w:tblGrid>
      <w:tr w:rsidR="008E1892" w14:paraId="1D171766" w14:textId="77777777" w:rsidTr="00C15E17">
        <w:trPr>
          <w:jc w:val="center"/>
        </w:trPr>
        <w:tc>
          <w:tcPr>
            <w:tcW w:w="2943" w:type="dxa"/>
          </w:tcPr>
          <w:p w14:paraId="1B98EF81" w14:textId="48254E57" w:rsidR="008E1892" w:rsidRPr="00C15E17" w:rsidRDefault="008E1892" w:rsidP="008E1892">
            <w:pPr>
              <w:spacing w:line="600" w:lineRule="exact"/>
              <w:ind w:right="28"/>
              <w:jc w:val="distribute"/>
              <w:rPr>
                <w:rFonts w:asciiTheme="minorEastAsia" w:hAnsiTheme="minorEastAsia" w:cs="Times New Roman" w:hint="eastAsia"/>
                <w:b/>
                <w:bCs/>
                <w:sz w:val="32"/>
                <w:szCs w:val="32"/>
                <w:u w:val="single"/>
              </w:rPr>
            </w:pPr>
            <w:r w:rsidRPr="00C15E17">
              <w:rPr>
                <w:rFonts w:asciiTheme="minorEastAsia" w:hAnsiTheme="minorEastAsia" w:hint="eastAsia"/>
                <w:b/>
                <w:bCs/>
                <w:sz w:val="32"/>
                <w:szCs w:val="36"/>
              </w:rPr>
              <w:t>课程名称：</w:t>
            </w:r>
          </w:p>
        </w:tc>
        <w:tc>
          <w:tcPr>
            <w:tcW w:w="3969" w:type="dxa"/>
          </w:tcPr>
          <w:p w14:paraId="5528E647" w14:textId="669B9AE9" w:rsidR="008E1892" w:rsidRDefault="008E1892" w:rsidP="008E1892">
            <w:pPr>
              <w:spacing w:line="600" w:lineRule="exact"/>
              <w:ind w:right="28"/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</w:pPr>
            <w:r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  <w:t xml:space="preserve">                       </w:t>
            </w:r>
          </w:p>
        </w:tc>
      </w:tr>
      <w:tr w:rsidR="008E1892" w14:paraId="1D0A359A" w14:textId="77777777" w:rsidTr="00C15E17">
        <w:trPr>
          <w:jc w:val="center"/>
        </w:trPr>
        <w:tc>
          <w:tcPr>
            <w:tcW w:w="2943" w:type="dxa"/>
          </w:tcPr>
          <w:p w14:paraId="19E96339" w14:textId="5A3B3E50" w:rsidR="008E1892" w:rsidRPr="00C15E17" w:rsidRDefault="008E1892" w:rsidP="008E1892">
            <w:pPr>
              <w:spacing w:line="600" w:lineRule="exact"/>
              <w:ind w:right="28"/>
              <w:jc w:val="distribute"/>
              <w:rPr>
                <w:rFonts w:asciiTheme="minorEastAsia" w:hAnsiTheme="minorEastAsia" w:cs="Times New Roman" w:hint="eastAsia"/>
                <w:b/>
                <w:bCs/>
                <w:sz w:val="32"/>
                <w:szCs w:val="32"/>
                <w:u w:val="single"/>
              </w:rPr>
            </w:pPr>
            <w:r w:rsidRPr="00C15E17">
              <w:rPr>
                <w:rFonts w:asciiTheme="minorEastAsia" w:hAnsiTheme="minorEastAsia" w:hint="eastAsia"/>
                <w:b/>
                <w:bCs/>
                <w:sz w:val="32"/>
                <w:szCs w:val="36"/>
              </w:rPr>
              <w:t>课程负责人：</w:t>
            </w:r>
          </w:p>
        </w:tc>
        <w:tc>
          <w:tcPr>
            <w:tcW w:w="3969" w:type="dxa"/>
          </w:tcPr>
          <w:p w14:paraId="299039E8" w14:textId="136040EC" w:rsidR="008E1892" w:rsidRDefault="008E1892" w:rsidP="008E1892">
            <w:pPr>
              <w:spacing w:line="600" w:lineRule="exact"/>
              <w:ind w:right="28"/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</w:pPr>
            <w:r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  <w:t xml:space="preserve">                       </w:t>
            </w:r>
          </w:p>
        </w:tc>
      </w:tr>
      <w:tr w:rsidR="008E1892" w14:paraId="5B6AA350" w14:textId="77777777" w:rsidTr="00C15E17">
        <w:trPr>
          <w:jc w:val="center"/>
        </w:trPr>
        <w:tc>
          <w:tcPr>
            <w:tcW w:w="2943" w:type="dxa"/>
          </w:tcPr>
          <w:p w14:paraId="2BB710E4" w14:textId="2DD273AE" w:rsidR="008E1892" w:rsidRPr="00C15E17" w:rsidRDefault="008E1892" w:rsidP="008E1892">
            <w:pPr>
              <w:spacing w:line="600" w:lineRule="exact"/>
              <w:ind w:right="28"/>
              <w:jc w:val="distribute"/>
              <w:rPr>
                <w:rFonts w:asciiTheme="minorEastAsia" w:hAnsiTheme="minorEastAsia" w:cs="Times New Roman" w:hint="eastAsia"/>
                <w:b/>
                <w:bCs/>
                <w:sz w:val="32"/>
                <w:szCs w:val="32"/>
                <w:u w:val="single"/>
              </w:rPr>
            </w:pPr>
            <w:r w:rsidRPr="00C15E17">
              <w:rPr>
                <w:rFonts w:asciiTheme="minorEastAsia" w:hAnsiTheme="minorEastAsia" w:hint="eastAsia"/>
                <w:b/>
                <w:bCs/>
                <w:sz w:val="32"/>
                <w:szCs w:val="36"/>
              </w:rPr>
              <w:t>联系电话：</w:t>
            </w:r>
          </w:p>
        </w:tc>
        <w:tc>
          <w:tcPr>
            <w:tcW w:w="3969" w:type="dxa"/>
          </w:tcPr>
          <w:p w14:paraId="290FBA4B" w14:textId="1BF04461" w:rsidR="008E1892" w:rsidRDefault="008E1892" w:rsidP="008E1892">
            <w:pPr>
              <w:spacing w:line="600" w:lineRule="exact"/>
              <w:ind w:right="28"/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</w:pPr>
            <w:r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  <w:t xml:space="preserve">                       </w:t>
            </w:r>
          </w:p>
        </w:tc>
      </w:tr>
      <w:tr w:rsidR="008E1892" w14:paraId="5A89996A" w14:textId="77777777" w:rsidTr="00C15E17">
        <w:trPr>
          <w:jc w:val="center"/>
        </w:trPr>
        <w:tc>
          <w:tcPr>
            <w:tcW w:w="2943" w:type="dxa"/>
          </w:tcPr>
          <w:p w14:paraId="25082CA0" w14:textId="7DACB445" w:rsidR="008E1892" w:rsidRPr="00C15E17" w:rsidRDefault="008E1892" w:rsidP="008E1892">
            <w:pPr>
              <w:spacing w:line="600" w:lineRule="exact"/>
              <w:ind w:right="28"/>
              <w:jc w:val="distribute"/>
              <w:rPr>
                <w:rFonts w:asciiTheme="minorEastAsia" w:hAnsiTheme="minorEastAsia" w:cs="Times New Roman" w:hint="eastAsia"/>
                <w:b/>
                <w:bCs/>
                <w:sz w:val="32"/>
                <w:szCs w:val="32"/>
                <w:u w:val="single"/>
              </w:rPr>
            </w:pPr>
            <w:r w:rsidRPr="00C15E17">
              <w:rPr>
                <w:rFonts w:asciiTheme="minorEastAsia" w:hAnsiTheme="minorEastAsia"/>
                <w:b/>
                <w:bCs/>
                <w:sz w:val="32"/>
                <w:szCs w:val="36"/>
              </w:rPr>
              <w:t>推荐</w:t>
            </w:r>
            <w:r w:rsidRPr="00C15E17">
              <w:rPr>
                <w:rFonts w:asciiTheme="minorEastAsia" w:hAnsiTheme="minorEastAsia" w:hint="eastAsia"/>
                <w:b/>
                <w:bCs/>
                <w:sz w:val="32"/>
                <w:szCs w:val="36"/>
              </w:rPr>
              <w:t>单位：</w:t>
            </w:r>
          </w:p>
        </w:tc>
        <w:tc>
          <w:tcPr>
            <w:tcW w:w="3969" w:type="dxa"/>
          </w:tcPr>
          <w:p w14:paraId="45A4B391" w14:textId="6B7BF43C" w:rsidR="008E1892" w:rsidRDefault="008E1892" w:rsidP="008E1892">
            <w:pPr>
              <w:spacing w:line="600" w:lineRule="exact"/>
              <w:ind w:right="28"/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</w:pPr>
            <w:r>
              <w:rPr>
                <w:rFonts w:ascii="黑体" w:eastAsia="黑体" w:hAnsi="黑体" w:cs="Times New Roman" w:hint="eastAsia"/>
                <w:sz w:val="32"/>
                <w:szCs w:val="32"/>
                <w:u w:val="single"/>
              </w:rPr>
              <w:t xml:space="preserve">                       </w:t>
            </w:r>
          </w:p>
        </w:tc>
      </w:tr>
    </w:tbl>
    <w:p w14:paraId="27F216F7" w14:textId="77777777" w:rsidR="002D2F73" w:rsidRDefault="002D2F73" w:rsidP="00C15E17">
      <w:pPr>
        <w:spacing w:line="600" w:lineRule="exact"/>
        <w:ind w:right="28"/>
        <w:rPr>
          <w:rFonts w:ascii="仿宋_GB2312" w:eastAsia="仿宋_GB2312" w:hAnsi="黑体" w:cs="Times New Roman" w:hint="eastAsia"/>
          <w:sz w:val="32"/>
          <w:szCs w:val="36"/>
          <w:u w:val="single"/>
        </w:rPr>
      </w:pPr>
    </w:p>
    <w:p w14:paraId="0D67D966" w14:textId="77777777" w:rsidR="002D2F73" w:rsidRDefault="002D2F73">
      <w:pPr>
        <w:snapToGrid w:val="0"/>
        <w:spacing w:line="240" w:lineRule="atLeast"/>
        <w:ind w:firstLine="539"/>
        <w:jc w:val="center"/>
        <w:rPr>
          <w:rFonts w:ascii="黑体" w:eastAsia="黑体" w:hAnsi="黑体" w:hint="eastAsia"/>
          <w:sz w:val="28"/>
        </w:rPr>
      </w:pPr>
    </w:p>
    <w:p w14:paraId="640BE576" w14:textId="77777777" w:rsidR="002D2F73" w:rsidRDefault="002D2F73">
      <w:pPr>
        <w:snapToGrid w:val="0"/>
        <w:spacing w:line="240" w:lineRule="atLeast"/>
        <w:ind w:firstLine="539"/>
        <w:jc w:val="center"/>
        <w:rPr>
          <w:rFonts w:ascii="黑体" w:eastAsia="黑体" w:hAnsi="黑体" w:hint="eastAsia"/>
          <w:sz w:val="28"/>
        </w:rPr>
      </w:pPr>
    </w:p>
    <w:p w14:paraId="5361E1C2" w14:textId="77777777" w:rsidR="00C15E17" w:rsidRDefault="00C15E17">
      <w:pPr>
        <w:snapToGrid w:val="0"/>
        <w:spacing w:line="240" w:lineRule="atLeast"/>
        <w:ind w:firstLine="539"/>
        <w:jc w:val="center"/>
        <w:rPr>
          <w:rFonts w:ascii="黑体" w:eastAsia="黑体" w:hAnsi="黑体" w:hint="eastAsia"/>
          <w:sz w:val="28"/>
        </w:rPr>
      </w:pPr>
    </w:p>
    <w:p w14:paraId="376EBDAE" w14:textId="77777777" w:rsidR="002D2F73" w:rsidRDefault="002D2F73">
      <w:pPr>
        <w:snapToGrid w:val="0"/>
        <w:spacing w:line="240" w:lineRule="atLeast"/>
        <w:ind w:firstLine="539"/>
        <w:jc w:val="center"/>
        <w:rPr>
          <w:rFonts w:ascii="黑体" w:eastAsia="黑体" w:hAnsi="黑体" w:hint="eastAsia"/>
          <w:sz w:val="28"/>
        </w:rPr>
      </w:pPr>
    </w:p>
    <w:p w14:paraId="067DE932" w14:textId="77777777" w:rsidR="002D2F73" w:rsidRDefault="002D2F73" w:rsidP="00874308">
      <w:pPr>
        <w:snapToGrid w:val="0"/>
        <w:spacing w:line="240" w:lineRule="atLeast"/>
        <w:rPr>
          <w:rFonts w:ascii="黑体" w:eastAsia="黑体" w:hAnsi="黑体" w:hint="eastAsia"/>
          <w:sz w:val="28"/>
        </w:rPr>
      </w:pPr>
    </w:p>
    <w:p w14:paraId="2767DEE2" w14:textId="77777777" w:rsidR="002D2F73" w:rsidRDefault="002D2F73">
      <w:pPr>
        <w:snapToGrid w:val="0"/>
        <w:spacing w:line="240" w:lineRule="atLeast"/>
        <w:ind w:firstLine="539"/>
        <w:jc w:val="center"/>
        <w:rPr>
          <w:rFonts w:ascii="黑体" w:eastAsia="黑体" w:hAnsi="黑体" w:hint="eastAsia"/>
          <w:sz w:val="32"/>
          <w:szCs w:val="32"/>
        </w:rPr>
      </w:pPr>
    </w:p>
    <w:p w14:paraId="56DE5506" w14:textId="77777777" w:rsidR="002D2F73" w:rsidRPr="00C15E17" w:rsidRDefault="00000000">
      <w:pPr>
        <w:snapToGrid w:val="0"/>
        <w:spacing w:line="240" w:lineRule="atLeast"/>
        <w:jc w:val="center"/>
        <w:rPr>
          <w:rFonts w:asciiTheme="minorEastAsia" w:hAnsiTheme="minorEastAsia" w:hint="eastAsia"/>
          <w:sz w:val="32"/>
          <w:szCs w:val="32"/>
        </w:rPr>
      </w:pPr>
      <w:r w:rsidRPr="00C15E17">
        <w:rPr>
          <w:rFonts w:asciiTheme="minorEastAsia" w:hAnsiTheme="minorEastAsia" w:hint="eastAsia"/>
          <w:sz w:val="32"/>
          <w:szCs w:val="32"/>
        </w:rPr>
        <w:t>吉林农业大学教务处</w:t>
      </w:r>
      <w:r w:rsidRPr="00C15E17">
        <w:rPr>
          <w:rFonts w:asciiTheme="minorEastAsia" w:hAnsiTheme="minorEastAsia"/>
          <w:sz w:val="32"/>
          <w:szCs w:val="32"/>
        </w:rPr>
        <w:t>制</w:t>
      </w:r>
    </w:p>
    <w:p w14:paraId="2A70A79D" w14:textId="2D9C7082" w:rsidR="002D2F73" w:rsidRPr="00C15E17" w:rsidRDefault="00C15E17">
      <w:pPr>
        <w:snapToGrid w:val="0"/>
        <w:spacing w:line="240" w:lineRule="atLeast"/>
        <w:jc w:val="center"/>
        <w:rPr>
          <w:rFonts w:asciiTheme="minorEastAsia" w:hAnsiTheme="minorEastAsia" w:hint="eastAsia"/>
          <w:sz w:val="32"/>
          <w:szCs w:val="32"/>
        </w:rPr>
      </w:pPr>
      <w:r w:rsidRPr="00C15E17">
        <w:rPr>
          <w:rFonts w:asciiTheme="minorEastAsia" w:hAnsiTheme="minorEastAsia" w:hint="eastAsia"/>
          <w:sz w:val="32"/>
          <w:szCs w:val="32"/>
        </w:rPr>
        <w:t>2025</w:t>
      </w:r>
      <w:r w:rsidRPr="00C15E17">
        <w:rPr>
          <w:rFonts w:asciiTheme="minorEastAsia" w:hAnsiTheme="minorEastAsia"/>
          <w:sz w:val="32"/>
          <w:szCs w:val="32"/>
        </w:rPr>
        <w:t>年</w:t>
      </w:r>
      <w:r w:rsidRPr="00C15E17">
        <w:rPr>
          <w:rFonts w:asciiTheme="minorEastAsia" w:hAnsiTheme="minorEastAsia" w:hint="eastAsia"/>
          <w:sz w:val="32"/>
          <w:szCs w:val="32"/>
        </w:rPr>
        <w:t>2</w:t>
      </w:r>
      <w:r w:rsidRPr="00C15E17">
        <w:rPr>
          <w:rFonts w:asciiTheme="minorEastAsia" w:hAnsiTheme="minorEastAsia"/>
          <w:sz w:val="32"/>
          <w:szCs w:val="32"/>
        </w:rPr>
        <w:t>月</w:t>
      </w:r>
    </w:p>
    <w:p w14:paraId="3EDB031C" w14:textId="77777777" w:rsidR="002D2F73" w:rsidRDefault="002D2F73">
      <w:pPr>
        <w:widowControl/>
        <w:jc w:val="left"/>
        <w:rPr>
          <w:rFonts w:ascii="仿宋" w:eastAsia="仿宋" w:hAnsi="仿宋" w:hint="eastAsia"/>
          <w:sz w:val="32"/>
          <w:szCs w:val="32"/>
        </w:rPr>
      </w:pPr>
    </w:p>
    <w:p w14:paraId="7313112D" w14:textId="77777777" w:rsidR="002D2F73" w:rsidRDefault="00000000">
      <w:pPr>
        <w:widowControl/>
        <w:jc w:val="center"/>
        <w:rPr>
          <w:rFonts w:ascii="Times New Roman" w:eastAsia="方正小标宋简体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 w:hint="eastAsia"/>
          <w:sz w:val="36"/>
          <w:szCs w:val="36"/>
        </w:rPr>
        <w:t>填报说明</w:t>
      </w:r>
    </w:p>
    <w:p w14:paraId="3D86DA8B" w14:textId="77777777" w:rsidR="002D2F73" w:rsidRDefault="002D2F73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797ACF40" w14:textId="1A7CC73F" w:rsidR="002D2F73" w:rsidRDefault="00000000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1.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文中○为单选。</w:t>
      </w:r>
    </w:p>
    <w:p w14:paraId="776DB266" w14:textId="77777777" w:rsidR="002D2F73" w:rsidRDefault="00000000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文本内容格式说明：五号宋体，首行缩进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字符，段落固定值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磅。</w:t>
      </w:r>
    </w:p>
    <w:p w14:paraId="4661DF7A" w14:textId="77777777" w:rsidR="002D2F73" w:rsidRDefault="00000000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文本中的中外文名词第一次出现时，要写清全称和缩写，再次出现时可以使用缩写。</w:t>
      </w:r>
    </w:p>
    <w:p w14:paraId="33C71EDE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78F7F26D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5B1C4040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5D9AC71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AB9590B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399EDB6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23413C7B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18B9FA9A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31CF9719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03E479EB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F25EC0F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1CDDE46D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0790EF82" w14:textId="77777777" w:rsidR="002D2F73" w:rsidRDefault="002D2F73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68FA64FB" w14:textId="77777777" w:rsidR="002D2F73" w:rsidRDefault="002D2F73">
      <w:pPr>
        <w:numPr>
          <w:ilvl w:val="255"/>
          <w:numId w:val="0"/>
        </w:numPr>
        <w:rPr>
          <w:rFonts w:ascii="黑体" w:eastAsia="黑体" w:hAnsi="黑体" w:hint="eastAsia"/>
          <w:sz w:val="28"/>
          <w:szCs w:val="28"/>
        </w:rPr>
      </w:pPr>
    </w:p>
    <w:p w14:paraId="6900EA31" w14:textId="77777777" w:rsidR="002D2F73" w:rsidRDefault="00000000">
      <w:pPr>
        <w:numPr>
          <w:ilvl w:val="255"/>
          <w:numId w:val="0"/>
        </w:numPr>
        <w:rPr>
          <w:rFonts w:ascii="黑体" w:eastAsia="黑体" w:hAnsi="黑体" w:hint="eastAsia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一、课程基本信息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928"/>
        <w:gridCol w:w="2197"/>
        <w:gridCol w:w="2197"/>
        <w:gridCol w:w="2200"/>
      </w:tblGrid>
      <w:tr w:rsidR="002D2F73" w14:paraId="7BC23711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6325410D" w14:textId="77777777" w:rsidR="002D2F73" w:rsidRPr="0016513F" w:rsidRDefault="00000000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课程中文名称</w:t>
            </w:r>
          </w:p>
        </w:tc>
        <w:tc>
          <w:tcPr>
            <w:tcW w:w="6594" w:type="dxa"/>
            <w:gridSpan w:val="3"/>
            <w:vAlign w:val="center"/>
          </w:tcPr>
          <w:p w14:paraId="273D751A" w14:textId="77777777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</w:tr>
      <w:tr w:rsidR="002D2F73" w14:paraId="55B4DBF5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64C77219" w14:textId="77777777" w:rsidR="002D2F73" w:rsidRPr="0016513F" w:rsidRDefault="00000000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课程英文名称</w:t>
            </w:r>
          </w:p>
        </w:tc>
        <w:tc>
          <w:tcPr>
            <w:tcW w:w="6594" w:type="dxa"/>
            <w:gridSpan w:val="3"/>
            <w:vAlign w:val="center"/>
          </w:tcPr>
          <w:p w14:paraId="52710AB6" w14:textId="77777777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</w:tr>
      <w:tr w:rsidR="002D2F73" w14:paraId="0B9C23C0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166718CD" w14:textId="77777777" w:rsidR="002D2F73" w:rsidRPr="0016513F" w:rsidRDefault="00000000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课程负责人</w:t>
            </w:r>
          </w:p>
        </w:tc>
        <w:tc>
          <w:tcPr>
            <w:tcW w:w="6594" w:type="dxa"/>
            <w:gridSpan w:val="3"/>
            <w:vAlign w:val="center"/>
          </w:tcPr>
          <w:p w14:paraId="0C2F3F4D" w14:textId="77777777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</w:tr>
      <w:tr w:rsidR="00AB15C9" w14:paraId="3D7A7EC5" w14:textId="199E67AE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001427C3" w14:textId="77777777" w:rsidR="00AB15C9" w:rsidRPr="0016513F" w:rsidRDefault="00AB15C9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负责人所在单位</w:t>
            </w:r>
          </w:p>
        </w:tc>
        <w:tc>
          <w:tcPr>
            <w:tcW w:w="2197" w:type="dxa"/>
            <w:vAlign w:val="center"/>
          </w:tcPr>
          <w:p w14:paraId="2046215C" w14:textId="77777777" w:rsidR="00AB15C9" w:rsidRDefault="00AB15C9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 w14:paraId="77F094D3" w14:textId="35435701" w:rsidR="00AB15C9" w:rsidRDefault="00AB15C9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所在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系</w:t>
            </w:r>
          </w:p>
        </w:tc>
        <w:tc>
          <w:tcPr>
            <w:tcW w:w="2200" w:type="dxa"/>
            <w:vAlign w:val="center"/>
          </w:tcPr>
          <w:p w14:paraId="6CFC2C24" w14:textId="77777777" w:rsidR="00AB15C9" w:rsidRDefault="00AB15C9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</w:tr>
      <w:tr w:rsidR="002D2F73" w14:paraId="11EAB0E2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1F5E2376" w14:textId="0D900BC4" w:rsidR="002D2F73" w:rsidRPr="0016513F" w:rsidRDefault="001009C1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学  分</w:t>
            </w:r>
          </w:p>
        </w:tc>
        <w:tc>
          <w:tcPr>
            <w:tcW w:w="2197" w:type="dxa"/>
            <w:vAlign w:val="center"/>
          </w:tcPr>
          <w:p w14:paraId="79831BD0" w14:textId="045619E4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 w14:paraId="35CEF260" w14:textId="6A20260F" w:rsidR="002D2F73" w:rsidRDefault="001009C1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16513F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是否混合式课程</w:t>
            </w:r>
          </w:p>
        </w:tc>
        <w:tc>
          <w:tcPr>
            <w:tcW w:w="2200" w:type="dxa"/>
            <w:vAlign w:val="center"/>
          </w:tcPr>
          <w:p w14:paraId="5F35116F" w14:textId="762BFEFD" w:rsidR="002D2F73" w:rsidRDefault="001009C1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 xml:space="preserve">是  </w:t>
            </w: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>否</w:t>
            </w:r>
          </w:p>
        </w:tc>
      </w:tr>
      <w:tr w:rsidR="002D2F73" w14:paraId="0D865441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7390949B" w14:textId="05F9E6E6" w:rsidR="002D2F73" w:rsidRPr="0016513F" w:rsidRDefault="00004537" w:rsidP="0016513F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线下学时</w:t>
            </w:r>
          </w:p>
        </w:tc>
        <w:tc>
          <w:tcPr>
            <w:tcW w:w="2197" w:type="dxa"/>
            <w:vAlign w:val="center"/>
          </w:tcPr>
          <w:p w14:paraId="0CA1FB98" w14:textId="77777777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 w14:paraId="3D3D9E4E" w14:textId="5F1BBFEC" w:rsidR="002D2F73" w:rsidRDefault="00004537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线上学时</w:t>
            </w:r>
          </w:p>
        </w:tc>
        <w:tc>
          <w:tcPr>
            <w:tcW w:w="2200" w:type="dxa"/>
            <w:vAlign w:val="center"/>
          </w:tcPr>
          <w:p w14:paraId="7FEEF6FD" w14:textId="77777777" w:rsidR="002D2F73" w:rsidRDefault="002D2F73">
            <w:pPr>
              <w:numPr>
                <w:ilvl w:val="255"/>
                <w:numId w:val="0"/>
              </w:num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</w:p>
        </w:tc>
      </w:tr>
      <w:tr w:rsidR="002D2F73" w14:paraId="312D735B" w14:textId="77777777" w:rsidTr="00AB15C9">
        <w:trPr>
          <w:trHeight w:hRule="exact" w:val="1367"/>
          <w:jc w:val="center"/>
        </w:trPr>
        <w:tc>
          <w:tcPr>
            <w:tcW w:w="1928" w:type="dxa"/>
            <w:vAlign w:val="center"/>
          </w:tcPr>
          <w:p w14:paraId="755AFD54" w14:textId="77777777" w:rsidR="002D2F73" w:rsidRDefault="00000000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课程类别</w:t>
            </w:r>
          </w:p>
        </w:tc>
        <w:tc>
          <w:tcPr>
            <w:tcW w:w="6594" w:type="dxa"/>
            <w:gridSpan w:val="3"/>
            <w:vAlign w:val="center"/>
          </w:tcPr>
          <w:p w14:paraId="3EB576CD" w14:textId="226B9C33" w:rsidR="002D2F73" w:rsidRDefault="00E249C5">
            <w:pPr>
              <w:spacing w:line="340" w:lineRule="exac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○自然科学类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○信息技术类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○文学社会类</w:t>
            </w:r>
          </w:p>
          <w:p w14:paraId="2DEE1048" w14:textId="07448BDF" w:rsidR="002D2F73" w:rsidRDefault="00E249C5">
            <w:pPr>
              <w:spacing w:line="340" w:lineRule="exac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○艺术鉴赏类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○实践技能类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○外国语言类</w:t>
            </w:r>
          </w:p>
          <w:p w14:paraId="1EA8C94C" w14:textId="3C8FFE15" w:rsidR="00874308" w:rsidRDefault="00E249C5">
            <w:pPr>
              <w:spacing w:line="340" w:lineRule="exac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</w:t>
            </w:r>
            <w:r w:rsidR="00874308" w:rsidRPr="00874308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大国三农系列课程</w:t>
            </w:r>
            <w:r w:rsidR="00874308"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类</w:t>
            </w:r>
            <w:r w:rsidR="00874308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</w:t>
            </w:r>
            <w:r w:rsidR="00874308" w:rsidRPr="00874308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学科基础高阶课程</w:t>
            </w:r>
            <w:r w:rsidR="00874308"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类 </w:t>
            </w:r>
          </w:p>
          <w:p w14:paraId="529B76E8" w14:textId="2E0396C4" w:rsidR="00874308" w:rsidRPr="00874308" w:rsidRDefault="00E249C5">
            <w:pPr>
              <w:spacing w:line="340" w:lineRule="exac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○</w:t>
            </w:r>
            <w:r w:rsidR="00874308" w:rsidRPr="00874308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产业发展前沿课程</w:t>
            </w:r>
            <w:r w:rsidR="00874308"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>类</w:t>
            </w:r>
          </w:p>
        </w:tc>
      </w:tr>
      <w:tr w:rsidR="00537509" w:rsidRPr="00AB15C9" w14:paraId="70F40DA6" w14:textId="77777777" w:rsidTr="00AB15C9">
        <w:trPr>
          <w:trHeight w:hRule="exact" w:val="564"/>
          <w:jc w:val="center"/>
        </w:trPr>
        <w:tc>
          <w:tcPr>
            <w:tcW w:w="1928" w:type="dxa"/>
            <w:vAlign w:val="center"/>
          </w:tcPr>
          <w:p w14:paraId="37AF3211" w14:textId="792EEB79" w:rsidR="00537509" w:rsidRPr="0016513F" w:rsidRDefault="00537509" w:rsidP="0053750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面向对象</w:t>
            </w:r>
          </w:p>
        </w:tc>
        <w:tc>
          <w:tcPr>
            <w:tcW w:w="2197" w:type="dxa"/>
            <w:vAlign w:val="center"/>
          </w:tcPr>
          <w:p w14:paraId="57207F01" w14:textId="4D7EA2A6" w:rsidR="00537509" w:rsidRDefault="00537509" w:rsidP="00537509">
            <w:pPr>
              <w:spacing w:line="34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2197" w:type="dxa"/>
            <w:vAlign w:val="center"/>
          </w:tcPr>
          <w:p w14:paraId="14B5387C" w14:textId="3896E047" w:rsidR="00537509" w:rsidRDefault="00AB15C9" w:rsidP="0053750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 w:rsidRPr="00AB15C9"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该门课程开两轮</w:t>
            </w:r>
          </w:p>
        </w:tc>
        <w:tc>
          <w:tcPr>
            <w:tcW w:w="2200" w:type="dxa"/>
            <w:vAlign w:val="center"/>
          </w:tcPr>
          <w:p w14:paraId="0744AED6" w14:textId="2B8FB4B8" w:rsidR="00537509" w:rsidRPr="00AB15C9" w:rsidRDefault="00AB15C9" w:rsidP="00537509">
            <w:pPr>
              <w:spacing w:line="340" w:lineRule="exact"/>
              <w:jc w:val="left"/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</w:pP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 xml:space="preserve">是   </w:t>
            </w: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>否</w:t>
            </w:r>
          </w:p>
        </w:tc>
      </w:tr>
      <w:tr w:rsidR="000A167B" w14:paraId="663C9D87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16A268ED" w14:textId="0F26D205" w:rsidR="000A167B" w:rsidRDefault="00AB15C9" w:rsidP="0053750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排课时间</w:t>
            </w:r>
          </w:p>
        </w:tc>
        <w:tc>
          <w:tcPr>
            <w:tcW w:w="6594" w:type="dxa"/>
            <w:gridSpan w:val="3"/>
            <w:vAlign w:val="center"/>
          </w:tcPr>
          <w:p w14:paraId="1F3C4555" w14:textId="6707A69D" w:rsidR="000A167B" w:rsidRDefault="00AB15C9" w:rsidP="00537509">
            <w:pPr>
              <w:spacing w:line="34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 w:rsidRPr="00AB15C9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仅周一至周五晚上、周六日全天排课</w:t>
            </w:r>
          </w:p>
        </w:tc>
      </w:tr>
      <w:tr w:rsidR="00AB15C9" w14:paraId="2C16F864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63154526" w14:textId="2EF8519C" w:rsidR="00AB15C9" w:rsidRDefault="00AB15C9" w:rsidP="0053750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教室要求</w:t>
            </w:r>
          </w:p>
        </w:tc>
        <w:tc>
          <w:tcPr>
            <w:tcW w:w="6594" w:type="dxa"/>
            <w:gridSpan w:val="3"/>
            <w:vAlign w:val="center"/>
          </w:tcPr>
          <w:p w14:paraId="420A9C32" w14:textId="567A5FA1" w:rsidR="00AB15C9" w:rsidRPr="00AB15C9" w:rsidRDefault="00AB15C9" w:rsidP="00537509">
            <w:pPr>
              <w:spacing w:line="340" w:lineRule="exact"/>
              <w:jc w:val="left"/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</w:pPr>
            <w:r w:rsidRPr="00AB15C9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如机房、画室等需指定</w:t>
            </w:r>
            <w:r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的</w:t>
            </w:r>
            <w:r w:rsidRPr="00AB15C9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教学场地</w:t>
            </w:r>
          </w:p>
        </w:tc>
      </w:tr>
      <w:tr w:rsidR="00AB15C9" w14:paraId="089EF974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797B1ADF" w14:textId="2EECDCB3" w:rsidR="00AB15C9" w:rsidRDefault="00AB15C9" w:rsidP="00AB15C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拟开班人数</w:t>
            </w:r>
          </w:p>
        </w:tc>
        <w:tc>
          <w:tcPr>
            <w:tcW w:w="6594" w:type="dxa"/>
            <w:gridSpan w:val="3"/>
            <w:vAlign w:val="center"/>
          </w:tcPr>
          <w:p w14:paraId="02C2DCD8" w14:textId="4FDB99C4" w:rsidR="00AB15C9" w:rsidRDefault="00AB15C9" w:rsidP="00AB15C9">
            <w:pPr>
              <w:spacing w:line="34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○30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○60   ○90   ○120 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○180   ○210</w:t>
            </w:r>
          </w:p>
        </w:tc>
      </w:tr>
      <w:tr w:rsidR="00AB15C9" w14:paraId="0B0BD3DC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7EDC76A3" w14:textId="786AEF32" w:rsidR="00AB15C9" w:rsidRDefault="00AB15C9" w:rsidP="00AB15C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考核形式</w:t>
            </w:r>
          </w:p>
        </w:tc>
        <w:tc>
          <w:tcPr>
            <w:tcW w:w="2197" w:type="dxa"/>
            <w:vAlign w:val="center"/>
          </w:tcPr>
          <w:p w14:paraId="6AC03E87" w14:textId="39674D19" w:rsidR="00AB15C9" w:rsidRDefault="00AB15C9" w:rsidP="00AB15C9">
            <w:pPr>
              <w:spacing w:line="34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○考试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○考查</w:t>
            </w:r>
          </w:p>
        </w:tc>
        <w:tc>
          <w:tcPr>
            <w:tcW w:w="2197" w:type="dxa"/>
            <w:vAlign w:val="center"/>
          </w:tcPr>
          <w:p w14:paraId="6C2BAFDC" w14:textId="686E6CA2" w:rsidR="00AB15C9" w:rsidRDefault="00AB15C9" w:rsidP="00AB15C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以往学期是否开课</w:t>
            </w:r>
          </w:p>
        </w:tc>
        <w:tc>
          <w:tcPr>
            <w:tcW w:w="2200" w:type="dxa"/>
            <w:vAlign w:val="center"/>
          </w:tcPr>
          <w:p w14:paraId="63067D8F" w14:textId="6F4A61B5" w:rsidR="00AB15C9" w:rsidRDefault="00AB15C9" w:rsidP="00AB15C9">
            <w:pPr>
              <w:spacing w:line="340" w:lineRule="exact"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 xml:space="preserve">是   </w:t>
            </w:r>
            <w:r>
              <w:rPr>
                <w:rFonts w:ascii="仿宋_GB2312" w:eastAsia="仿宋_GB2312" w:hAnsiTheme="majorEastAsia" w:hint="eastAsia"/>
                <w:sz w:val="24"/>
                <w:szCs w:val="24"/>
              </w:rPr>
              <w:t>○</w:t>
            </w:r>
            <w:r>
              <w:rPr>
                <w:rFonts w:ascii="仿宋_GB2312" w:eastAsia="仿宋_GB2312" w:hAnsi="黑体" w:cs="黑体" w:hint="eastAsia"/>
                <w:sz w:val="24"/>
                <w:szCs w:val="24"/>
              </w:rPr>
              <w:t>否</w:t>
            </w:r>
          </w:p>
        </w:tc>
      </w:tr>
      <w:tr w:rsidR="00AB15C9" w14:paraId="260CF2D6" w14:textId="77777777" w:rsidTr="00AB15C9">
        <w:trPr>
          <w:trHeight w:hRule="exact" w:val="520"/>
          <w:jc w:val="center"/>
        </w:trPr>
        <w:tc>
          <w:tcPr>
            <w:tcW w:w="1928" w:type="dxa"/>
            <w:vAlign w:val="center"/>
          </w:tcPr>
          <w:p w14:paraId="5DBC8533" w14:textId="404A74A9" w:rsidR="00AB15C9" w:rsidRPr="0016513F" w:rsidRDefault="00AB15C9" w:rsidP="00AB15C9">
            <w:pPr>
              <w:spacing w:line="34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考核方式</w:t>
            </w:r>
          </w:p>
        </w:tc>
        <w:tc>
          <w:tcPr>
            <w:tcW w:w="6594" w:type="dxa"/>
            <w:gridSpan w:val="3"/>
            <w:vAlign w:val="center"/>
          </w:tcPr>
          <w:p w14:paraId="2326E431" w14:textId="48A257AB" w:rsidR="00AB15C9" w:rsidRPr="000A167B" w:rsidRDefault="00AB15C9" w:rsidP="00AB15C9">
            <w:pPr>
              <w:spacing w:line="340" w:lineRule="exac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○开卷</w:t>
            </w:r>
            <w:r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○闭卷 ○其他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</w:p>
        </w:tc>
      </w:tr>
    </w:tbl>
    <w:p w14:paraId="59CCCDB6" w14:textId="77777777" w:rsidR="002D2F73" w:rsidRDefault="002D2F73">
      <w:pPr>
        <w:numPr>
          <w:ilvl w:val="255"/>
          <w:numId w:val="0"/>
        </w:numPr>
        <w:rPr>
          <w:rFonts w:ascii="黑体" w:eastAsia="黑体" w:hAnsi="黑体" w:hint="eastAsia"/>
          <w:sz w:val="28"/>
          <w:szCs w:val="28"/>
        </w:rPr>
      </w:pPr>
    </w:p>
    <w:p w14:paraId="20FCB462" w14:textId="77777777" w:rsidR="002D2F73" w:rsidRDefault="00000000">
      <w:pPr>
        <w:numPr>
          <w:ilvl w:val="255"/>
          <w:numId w:val="0"/>
        </w:numPr>
        <w:rPr>
          <w:rFonts w:ascii="黑体" w:eastAsia="黑体" w:hAnsi="黑体" w:hint="eastAsia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二、授课教师（教学团队）</w:t>
      </w:r>
    </w:p>
    <w:tbl>
      <w:tblPr>
        <w:tblStyle w:val="a3"/>
        <w:tblW w:w="8472" w:type="dxa"/>
        <w:tblLayout w:type="fixed"/>
        <w:tblLook w:val="04A0" w:firstRow="1" w:lastRow="0" w:firstColumn="1" w:lastColumn="0" w:noHBand="0" w:noVBand="1"/>
      </w:tblPr>
      <w:tblGrid>
        <w:gridCol w:w="733"/>
        <w:gridCol w:w="935"/>
        <w:gridCol w:w="1134"/>
        <w:gridCol w:w="992"/>
        <w:gridCol w:w="1276"/>
        <w:gridCol w:w="1559"/>
        <w:gridCol w:w="1843"/>
      </w:tblGrid>
      <w:tr w:rsidR="00614FC5" w14:paraId="2C8799B5" w14:textId="77777777" w:rsidTr="00614FC5">
        <w:trPr>
          <w:trHeight w:val="454"/>
        </w:trPr>
        <w:tc>
          <w:tcPr>
            <w:tcW w:w="8472" w:type="dxa"/>
            <w:gridSpan w:val="7"/>
            <w:vAlign w:val="center"/>
          </w:tcPr>
          <w:p w14:paraId="76E78FE1" w14:textId="051C3F9F" w:rsidR="00614FC5" w:rsidRDefault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课程团队主要成员（序号1为课程负责人）</w:t>
            </w:r>
          </w:p>
        </w:tc>
      </w:tr>
      <w:tr w:rsidR="00614FC5" w14:paraId="350F8F23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42296B18" w14:textId="2D50B437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35" w:type="dxa"/>
            <w:vAlign w:val="center"/>
          </w:tcPr>
          <w:p w14:paraId="49FE5381" w14:textId="0C1E68DE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134" w:type="dxa"/>
            <w:vAlign w:val="center"/>
          </w:tcPr>
          <w:p w14:paraId="0890EA50" w14:textId="5B45286B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992" w:type="dxa"/>
            <w:vAlign w:val="center"/>
          </w:tcPr>
          <w:p w14:paraId="3A79B0AA" w14:textId="072C7368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学历</w:t>
            </w:r>
          </w:p>
        </w:tc>
        <w:tc>
          <w:tcPr>
            <w:tcW w:w="1276" w:type="dxa"/>
            <w:vAlign w:val="center"/>
          </w:tcPr>
          <w:p w14:paraId="697B4D09" w14:textId="4F540AC9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559" w:type="dxa"/>
            <w:vAlign w:val="center"/>
          </w:tcPr>
          <w:p w14:paraId="3A4745F6" w14:textId="662EAF16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1843" w:type="dxa"/>
            <w:vAlign w:val="center"/>
          </w:tcPr>
          <w:p w14:paraId="5B53B33A" w14:textId="27FFD8AD" w:rsidR="00614FC5" w:rsidRDefault="00614FC5" w:rsidP="00614FC5">
            <w:pPr>
              <w:spacing w:line="340" w:lineRule="atLeas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承担任务</w:t>
            </w:r>
          </w:p>
        </w:tc>
      </w:tr>
      <w:tr w:rsidR="00614FC5" w14:paraId="1962BF91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69208F0A" w14:textId="77777777" w:rsidR="00614FC5" w:rsidRDefault="00614FC5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35" w:type="dxa"/>
            <w:vAlign w:val="center"/>
          </w:tcPr>
          <w:p w14:paraId="211C6E1E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E48A5CA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40CED02" w14:textId="2FAB3312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EED2929" w14:textId="3128484D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B50F603" w14:textId="393D59C1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0DA14F5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  <w:tr w:rsidR="00614FC5" w14:paraId="2C8E8E9C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7C5BD8DE" w14:textId="77777777" w:rsidR="00614FC5" w:rsidRDefault="00614FC5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935" w:type="dxa"/>
            <w:vAlign w:val="center"/>
          </w:tcPr>
          <w:p w14:paraId="6A9BA984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A3AEE1F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CDD170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E875AE" w14:textId="7E21169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3F74C55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4466B48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  <w:tr w:rsidR="00614FC5" w14:paraId="46BA7C31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7401CE43" w14:textId="77777777" w:rsidR="00614FC5" w:rsidRDefault="00614FC5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935" w:type="dxa"/>
            <w:vAlign w:val="center"/>
          </w:tcPr>
          <w:p w14:paraId="0452C725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2244014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B01BA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83E1AD5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1982430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8072F9C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  <w:tr w:rsidR="00614FC5" w14:paraId="2534FC31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7B3B3BD7" w14:textId="77777777" w:rsidR="00614FC5" w:rsidRDefault="00614FC5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935" w:type="dxa"/>
            <w:vAlign w:val="center"/>
          </w:tcPr>
          <w:p w14:paraId="2A73915B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587CAAE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774084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AF2D07C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034F84C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1C6DDB9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  <w:tr w:rsidR="00614FC5" w14:paraId="3CC5BB00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7CBBB28C" w14:textId="77777777" w:rsidR="00614FC5" w:rsidRDefault="00614FC5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935" w:type="dxa"/>
            <w:vAlign w:val="center"/>
          </w:tcPr>
          <w:p w14:paraId="47BDA164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813718A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76EC2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B60E815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FB46523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29AEEBD" w14:textId="77777777" w:rsidR="00614FC5" w:rsidRDefault="00614FC5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  <w:tr w:rsidR="00EC586F" w14:paraId="1F4377D2" w14:textId="77777777" w:rsidTr="00EC586F">
        <w:trPr>
          <w:trHeight w:val="454"/>
        </w:trPr>
        <w:tc>
          <w:tcPr>
            <w:tcW w:w="733" w:type="dxa"/>
            <w:vAlign w:val="center"/>
          </w:tcPr>
          <w:p w14:paraId="475433DC" w14:textId="7A588662" w:rsidR="00EC586F" w:rsidRDefault="00EC586F" w:rsidP="00614FC5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935" w:type="dxa"/>
            <w:vAlign w:val="center"/>
          </w:tcPr>
          <w:p w14:paraId="04566009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0AEECF9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5CCAB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49AF83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1DF0F68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55EC1F5" w14:textId="77777777" w:rsidR="00EC586F" w:rsidRDefault="00EC586F" w:rsidP="00614FC5">
            <w:pPr>
              <w:spacing w:line="34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</w:tbl>
    <w:p w14:paraId="196E8DED" w14:textId="77777777" w:rsidR="00545110" w:rsidRDefault="00545110">
      <w:pPr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8"/>
          <w:szCs w:val="28"/>
        </w:rPr>
      </w:pPr>
    </w:p>
    <w:p w14:paraId="3E8A8AA6" w14:textId="77777777" w:rsidR="002D2F73" w:rsidRDefault="00000000">
      <w:pPr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三、课程简介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2D2F73" w14:paraId="776D71CE" w14:textId="77777777">
        <w:trPr>
          <w:trHeight w:val="961"/>
        </w:trPr>
        <w:tc>
          <w:tcPr>
            <w:tcW w:w="8522" w:type="dxa"/>
          </w:tcPr>
          <w:p w14:paraId="63F5DF10" w14:textId="29857A52" w:rsidR="002D2F73" w:rsidRPr="00545110" w:rsidRDefault="00000000" w:rsidP="00EC586F">
            <w:pPr>
              <w:spacing w:line="360" w:lineRule="atLeast"/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</w:pPr>
            <w:r w:rsidRPr="00545110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简要说明本课程的</w:t>
            </w:r>
            <w:r w:rsidR="00EC586F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定位目标、核心内容、适合对象、特色亮点（师资力量、学习方式、资源支撑、预期收获）</w:t>
            </w:r>
          </w:p>
          <w:p w14:paraId="6A7B6411" w14:textId="77777777" w:rsidR="002D2F73" w:rsidRDefault="002D2F73" w:rsidP="00EC586F">
            <w:pPr>
              <w:spacing w:line="360" w:lineRule="atLeast"/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</w:pPr>
          </w:p>
          <w:p w14:paraId="1ABAD8AA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  <w:p w14:paraId="0D16A83C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  <w:p w14:paraId="3940BB4C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  <w:p w14:paraId="035E209D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  <w:p w14:paraId="4D15DDE2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  <w:p w14:paraId="5AEDFF71" w14:textId="77777777" w:rsidR="002D2F73" w:rsidRDefault="002D2F73" w:rsidP="00EC586F">
            <w:pPr>
              <w:spacing w:line="360" w:lineRule="atLeast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</w:p>
        </w:tc>
      </w:tr>
    </w:tbl>
    <w:p w14:paraId="3CB3F149" w14:textId="77777777" w:rsidR="002D2F73" w:rsidRDefault="002D2F73" w:rsidP="00EC586F">
      <w:pPr>
        <w:numPr>
          <w:ilvl w:val="255"/>
          <w:numId w:val="0"/>
        </w:numPr>
        <w:spacing w:line="360" w:lineRule="atLeast"/>
        <w:rPr>
          <w:rFonts w:ascii="黑体" w:eastAsia="黑体" w:hAnsi="黑体" w:cs="黑体" w:hint="eastAsia"/>
          <w:sz w:val="24"/>
          <w:szCs w:val="24"/>
        </w:rPr>
      </w:pPr>
    </w:p>
    <w:p w14:paraId="5E3C4453" w14:textId="77777777" w:rsidR="002D2F73" w:rsidRDefault="00000000">
      <w:pPr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四、课程设计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2D2F73" w:rsidRPr="00EC586F" w14:paraId="0A73ED5D" w14:textId="77777777">
        <w:tc>
          <w:tcPr>
            <w:tcW w:w="8522" w:type="dxa"/>
          </w:tcPr>
          <w:p w14:paraId="491616F1" w14:textId="77777777" w:rsidR="002D2F73" w:rsidRPr="00EC586F" w:rsidRDefault="0000000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（一）课程目标</w:t>
            </w:r>
          </w:p>
          <w:p w14:paraId="01EC7E2C" w14:textId="794A0015" w:rsidR="0016513F" w:rsidRPr="00EC586F" w:rsidRDefault="00EC586F" w:rsidP="00EC586F">
            <w:pPr>
              <w:spacing w:line="360" w:lineRule="exact"/>
              <w:rPr>
                <w:rFonts w:asciiTheme="minorEastAsia" w:hAnsiTheme="minorEastAsia" w:cs="宋体" w:hint="eastAsia"/>
                <w:bCs/>
                <w:i/>
                <w:iCs/>
                <w:color w:val="FF0000"/>
                <w:szCs w:val="21"/>
              </w:rPr>
            </w:pPr>
            <w:r w:rsidRPr="00EC586F">
              <w:rPr>
                <w:rFonts w:asciiTheme="minorEastAsia" w:hAnsiTheme="minorEastAsia" w:cs="宋体" w:hint="eastAsia"/>
                <w:bCs/>
                <w:i/>
                <w:iCs/>
                <w:color w:val="FF0000"/>
                <w:szCs w:val="21"/>
              </w:rPr>
              <w:t>学生学习本门课程后能够：</w:t>
            </w:r>
          </w:p>
          <w:p w14:paraId="6F7AFFE1" w14:textId="33E9DF62" w:rsidR="002D2F73" w:rsidRPr="00EC586F" w:rsidRDefault="00EC586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1.</w:t>
            </w:r>
          </w:p>
          <w:p w14:paraId="255D6FF6" w14:textId="574781C4" w:rsidR="00545110" w:rsidRPr="00EC586F" w:rsidRDefault="00EC586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2.</w:t>
            </w:r>
          </w:p>
          <w:p w14:paraId="6C70E204" w14:textId="4F4209E6" w:rsidR="0016513F" w:rsidRPr="00EC586F" w:rsidRDefault="00EC586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3.</w:t>
            </w:r>
          </w:p>
          <w:p w14:paraId="0D78E382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5C14E06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7C89C85C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5277C2AE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5C51D727" w14:textId="758FE6F5" w:rsidR="002D2F73" w:rsidRPr="00EC586F" w:rsidRDefault="00000000" w:rsidP="00EC586F">
            <w:pPr>
              <w:numPr>
                <w:ilvl w:val="0"/>
                <w:numId w:val="1"/>
              </w:num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教学内容</w:t>
            </w:r>
          </w:p>
          <w:p w14:paraId="4AB7E210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338FF28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34162199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7F10398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434645A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3B1F88DB" w14:textId="77777777" w:rsidR="0016513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DF1A3DB" w14:textId="77777777" w:rsidR="00EC586F" w:rsidRPr="00EC586F" w:rsidRDefault="00EC586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6C814A42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5EDEFD1A" w14:textId="4A27D7D5" w:rsidR="00EC586F" w:rsidRPr="00EC586F" w:rsidRDefault="00EC586F" w:rsidP="00EC586F">
            <w:pPr>
              <w:numPr>
                <w:ilvl w:val="0"/>
                <w:numId w:val="1"/>
              </w:num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教学方法</w:t>
            </w:r>
          </w:p>
          <w:p w14:paraId="34810F07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FD6ABBE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0522132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135D48E1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C5B7292" w14:textId="77777777" w:rsidR="00545110" w:rsidRPr="00EC586F" w:rsidRDefault="0054511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1357D59F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BAAE205" w14:textId="02DE2B02" w:rsidR="002D2F73" w:rsidRPr="00EC586F" w:rsidRDefault="00000000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lastRenderedPageBreak/>
              <w:t>（</w:t>
            </w:r>
            <w:r w:rsidR="00EC586F">
              <w:rPr>
                <w:rFonts w:asciiTheme="minorEastAsia" w:hAnsiTheme="minorEastAsia" w:cs="仿宋_GB2312" w:hint="eastAsia"/>
                <w:kern w:val="0"/>
                <w:szCs w:val="21"/>
              </w:rPr>
              <w:t>四</w:t>
            </w:r>
            <w:r w:rsidRPr="00EC586F">
              <w:rPr>
                <w:rFonts w:asciiTheme="minorEastAsia" w:hAnsiTheme="minorEastAsia" w:cs="仿宋_GB2312" w:hint="eastAsia"/>
                <w:kern w:val="0"/>
                <w:szCs w:val="21"/>
              </w:rPr>
              <w:t>）考核环节设置及评价标准</w:t>
            </w:r>
          </w:p>
          <w:p w14:paraId="5E79D9B6" w14:textId="77777777" w:rsidR="0016513F" w:rsidRPr="00EC586F" w:rsidRDefault="0016513F" w:rsidP="00EC586F">
            <w:pPr>
              <w:spacing w:line="360" w:lineRule="exact"/>
              <w:jc w:val="left"/>
              <w:rPr>
                <w:rFonts w:asciiTheme="minorEastAsia" w:hAnsiTheme="minorEastAsia" w:cs="宋体" w:hint="eastAsia"/>
                <w:bCs/>
                <w:i/>
                <w:iCs/>
                <w:color w:val="FF0000"/>
                <w:szCs w:val="21"/>
              </w:rPr>
            </w:pPr>
            <w:r w:rsidRPr="00EC586F">
              <w:rPr>
                <w:rFonts w:asciiTheme="minorEastAsia" w:hAnsiTheme="minorEastAsia" w:cs="宋体" w:hint="eastAsia"/>
                <w:bCs/>
                <w:i/>
                <w:iCs/>
                <w:color w:val="FF0000"/>
                <w:szCs w:val="21"/>
              </w:rPr>
              <w:t>简要说明考核环节及权重，各考核环节评价标准</w:t>
            </w:r>
          </w:p>
          <w:p w14:paraId="55ADA891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022898D9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6A7C6BF6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A70273F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33D49F49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653FC80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73C16116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1E7EEC0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FDA93FD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5ECEB689" w14:textId="77777777" w:rsidR="0016513F" w:rsidRPr="00EC586F" w:rsidRDefault="0016513F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2B9E71AE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787BF939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  <w:p w14:paraId="4714F7D1" w14:textId="77777777" w:rsidR="002D2F73" w:rsidRPr="00EC586F" w:rsidRDefault="002D2F73" w:rsidP="00EC586F">
            <w:pPr>
              <w:spacing w:line="360" w:lineRule="exact"/>
              <w:rPr>
                <w:rFonts w:asciiTheme="minorEastAsia" w:hAnsiTheme="minorEastAsia" w:cs="仿宋_GB2312" w:hint="eastAsia"/>
                <w:kern w:val="0"/>
                <w:szCs w:val="21"/>
              </w:rPr>
            </w:pPr>
          </w:p>
        </w:tc>
      </w:tr>
    </w:tbl>
    <w:p w14:paraId="1C65B37F" w14:textId="77777777" w:rsidR="002D2F73" w:rsidRPr="00EC586F" w:rsidRDefault="002D2F73" w:rsidP="00EC586F">
      <w:pPr>
        <w:pStyle w:val="a4"/>
        <w:numPr>
          <w:ilvl w:val="255"/>
          <w:numId w:val="0"/>
        </w:numPr>
        <w:spacing w:line="360" w:lineRule="exact"/>
        <w:rPr>
          <w:rFonts w:asciiTheme="minorEastAsia" w:hAnsiTheme="minorEastAsia" w:cs="黑体" w:hint="eastAsia"/>
          <w:szCs w:val="21"/>
        </w:rPr>
      </w:pPr>
    </w:p>
    <w:p w14:paraId="04A3D726" w14:textId="77777777" w:rsidR="002D2F73" w:rsidRDefault="00000000">
      <w:pPr>
        <w:pStyle w:val="a4"/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五、课程资源与学习支持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2D2F73" w14:paraId="0817CC71" w14:textId="77777777">
        <w:tc>
          <w:tcPr>
            <w:tcW w:w="8522" w:type="dxa"/>
          </w:tcPr>
          <w:p w14:paraId="2C969930" w14:textId="1EC00653" w:rsidR="002D2F73" w:rsidRPr="00545110" w:rsidRDefault="00000000" w:rsidP="003D5448">
            <w:pPr>
              <w:spacing w:line="360" w:lineRule="atLeast"/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</w:pPr>
            <w:r w:rsidRPr="00545110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概述本课程教学过程中的教学资源，包括不限于：1.使用教材、2.主要参考书籍、3.其他资源（如学习通、雨课堂、高校智慧教育平台等网络教学资源、期刊等</w:t>
            </w:r>
            <w:r w:rsidR="003D5448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，提供网址</w:t>
            </w:r>
            <w:r w:rsidRPr="00545110">
              <w:rPr>
                <w:rFonts w:ascii="宋体" w:eastAsia="宋体" w:hAnsi="宋体" w:cs="宋体" w:hint="eastAsia"/>
                <w:bCs/>
                <w:i/>
                <w:iCs/>
                <w:color w:val="FF0000"/>
                <w:szCs w:val="21"/>
              </w:rPr>
              <w:t>）</w:t>
            </w:r>
          </w:p>
          <w:p w14:paraId="287F883A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3F99DEFB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0D0C08B8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21B743E7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0EB4AC38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236BDC87" w14:textId="77777777" w:rsidR="0016513F" w:rsidRDefault="0016513F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71CE4C39" w14:textId="77777777" w:rsidR="0016513F" w:rsidRDefault="0016513F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443F95C5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56616D99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72B667E9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5ABD53F9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2C4B5AE3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61EA91BA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7EE56F8C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42F54C0A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5772F0FA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  <w:p w14:paraId="6F937C63" w14:textId="77777777" w:rsidR="002D2F73" w:rsidRDefault="002D2F73" w:rsidP="003D5448">
            <w:pPr>
              <w:spacing w:line="360" w:lineRule="atLeast"/>
              <w:rPr>
                <w:kern w:val="0"/>
                <w:sz w:val="24"/>
                <w:szCs w:val="24"/>
              </w:rPr>
            </w:pPr>
          </w:p>
        </w:tc>
      </w:tr>
    </w:tbl>
    <w:p w14:paraId="72CC762A" w14:textId="77777777" w:rsidR="0016513F" w:rsidRDefault="0016513F">
      <w:pPr>
        <w:pStyle w:val="a4"/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4"/>
          <w:szCs w:val="24"/>
        </w:rPr>
      </w:pPr>
    </w:p>
    <w:p w14:paraId="7BE2CB36" w14:textId="77777777" w:rsidR="002D2F73" w:rsidRDefault="00000000">
      <w:pPr>
        <w:pStyle w:val="a4"/>
        <w:numPr>
          <w:ilvl w:val="255"/>
          <w:numId w:val="0"/>
        </w:numPr>
        <w:spacing w:line="340" w:lineRule="atLeas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六、论证意见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480"/>
        <w:gridCol w:w="8042"/>
      </w:tblGrid>
      <w:tr w:rsidR="0016513F" w14:paraId="5838BE14" w14:textId="09BA9121" w:rsidTr="0016513F">
        <w:trPr>
          <w:trHeight w:val="2055"/>
        </w:trPr>
        <w:tc>
          <w:tcPr>
            <w:tcW w:w="480" w:type="dxa"/>
            <w:vAlign w:val="center"/>
          </w:tcPr>
          <w:p w14:paraId="07C97FCE" w14:textId="6C14C3BD" w:rsidR="0016513F" w:rsidRDefault="0016513F">
            <w:pPr>
              <w:pStyle w:val="a4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学院意见</w:t>
            </w:r>
          </w:p>
        </w:tc>
        <w:tc>
          <w:tcPr>
            <w:tcW w:w="8042" w:type="dxa"/>
          </w:tcPr>
          <w:p w14:paraId="57F6B429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4534CE1F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544AB67C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5354069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0A924CB8" w14:textId="617734E6" w:rsidR="003D5448" w:rsidRPr="003D5448" w:rsidRDefault="003D5448" w:rsidP="003D5448">
            <w:pPr>
              <w:pStyle w:val="a4"/>
              <w:spacing w:line="360" w:lineRule="atLeast"/>
              <w:ind w:firstLineChars="2200" w:firstLine="462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>签字（盖章）：</w:t>
            </w:r>
          </w:p>
          <w:p w14:paraId="0D5353C5" w14:textId="07BDDAF3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 xml:space="preserve">                                                        年    月    日</w:t>
            </w:r>
          </w:p>
          <w:p w14:paraId="555E4DE4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</w:tc>
      </w:tr>
      <w:tr w:rsidR="0016513F" w14:paraId="2DC1C008" w14:textId="77777777" w:rsidTr="003D5448">
        <w:trPr>
          <w:trHeight w:val="4252"/>
        </w:trPr>
        <w:tc>
          <w:tcPr>
            <w:tcW w:w="480" w:type="dxa"/>
            <w:vAlign w:val="center"/>
          </w:tcPr>
          <w:p w14:paraId="605BF858" w14:textId="7F34794C" w:rsidR="0016513F" w:rsidRDefault="003D5448" w:rsidP="003D5448">
            <w:pPr>
              <w:pStyle w:val="a4"/>
              <w:spacing w:line="340" w:lineRule="atLeast"/>
              <w:ind w:firstLineChars="0" w:firstLine="0"/>
              <w:jc w:val="right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专家意见</w:t>
            </w:r>
          </w:p>
          <w:p w14:paraId="7457B38E" w14:textId="77777777" w:rsidR="0016513F" w:rsidRDefault="0016513F" w:rsidP="0016513F">
            <w:pPr>
              <w:pStyle w:val="a4"/>
              <w:spacing w:line="340" w:lineRule="atLeast"/>
              <w:ind w:firstLine="480"/>
              <w:rPr>
                <w:kern w:val="0"/>
                <w:sz w:val="24"/>
                <w:szCs w:val="24"/>
              </w:rPr>
            </w:pPr>
          </w:p>
        </w:tc>
        <w:tc>
          <w:tcPr>
            <w:tcW w:w="8042" w:type="dxa"/>
          </w:tcPr>
          <w:p w14:paraId="75409F28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29253825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BA5ECB8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5EBD11A3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28791F5F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489FB801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1360C7D6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42756667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1D777317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79154C8F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11F10997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06D0D81B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532FAC2" w14:textId="1C480564" w:rsidR="003D5448" w:rsidRPr="003D5448" w:rsidRDefault="003D5448" w:rsidP="003D5448">
            <w:pPr>
              <w:pStyle w:val="a4"/>
              <w:spacing w:line="360" w:lineRule="atLeast"/>
              <w:ind w:firstLineChars="2600" w:firstLine="546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>签字：</w:t>
            </w:r>
          </w:p>
          <w:p w14:paraId="7FCAA5CF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 xml:space="preserve">                                                        年    月    日</w:t>
            </w:r>
          </w:p>
          <w:p w14:paraId="63903157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</w:tc>
      </w:tr>
      <w:tr w:rsidR="0016513F" w14:paraId="107455AC" w14:textId="77777777" w:rsidTr="0016513F">
        <w:trPr>
          <w:trHeight w:val="2044"/>
        </w:trPr>
        <w:tc>
          <w:tcPr>
            <w:tcW w:w="480" w:type="dxa"/>
            <w:vAlign w:val="center"/>
          </w:tcPr>
          <w:p w14:paraId="41DAF59F" w14:textId="1B1E4C60" w:rsidR="0016513F" w:rsidRDefault="003D5448" w:rsidP="003D5448">
            <w:pPr>
              <w:pStyle w:val="a4"/>
              <w:spacing w:line="340" w:lineRule="atLeast"/>
              <w:ind w:firstLineChars="0" w:firstLine="0"/>
              <w:jc w:val="right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学校意见</w:t>
            </w:r>
          </w:p>
        </w:tc>
        <w:tc>
          <w:tcPr>
            <w:tcW w:w="8042" w:type="dxa"/>
          </w:tcPr>
          <w:p w14:paraId="4DEE33EC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BC5E75A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E9ABF7F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15DB9D16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3F75F163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44628C07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6555C34A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71C8E825" w14:textId="77777777" w:rsidR="003D5448" w:rsidRP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74C2DFD7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11B26998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  <w:p w14:paraId="0489A970" w14:textId="77777777" w:rsidR="003D5448" w:rsidRPr="003D5448" w:rsidRDefault="003D5448" w:rsidP="003D5448">
            <w:pPr>
              <w:pStyle w:val="a4"/>
              <w:spacing w:line="360" w:lineRule="atLeast"/>
              <w:ind w:firstLineChars="2600" w:firstLine="546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>签字：</w:t>
            </w:r>
          </w:p>
          <w:p w14:paraId="3035F086" w14:textId="77777777" w:rsidR="003D5448" w:rsidRDefault="003D5448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hint="eastAsia"/>
                <w:kern w:val="0"/>
                <w:szCs w:val="21"/>
              </w:rPr>
              <w:t xml:space="preserve">                                                        年    月    日</w:t>
            </w:r>
          </w:p>
          <w:p w14:paraId="080DB20D" w14:textId="77777777" w:rsidR="0016513F" w:rsidRPr="003D5448" w:rsidRDefault="0016513F" w:rsidP="003D5448">
            <w:pPr>
              <w:pStyle w:val="a4"/>
              <w:spacing w:line="360" w:lineRule="atLeast"/>
              <w:ind w:firstLineChars="0" w:firstLine="0"/>
              <w:rPr>
                <w:rFonts w:asciiTheme="minorEastAsia" w:hAnsiTheme="minorEastAsia" w:hint="eastAsia"/>
                <w:kern w:val="0"/>
                <w:szCs w:val="21"/>
              </w:rPr>
            </w:pPr>
          </w:p>
        </w:tc>
      </w:tr>
    </w:tbl>
    <w:p w14:paraId="21F8465F" w14:textId="77777777" w:rsidR="002D2F73" w:rsidRDefault="002D2F73" w:rsidP="003D5448">
      <w:pPr>
        <w:rPr>
          <w:rFonts w:ascii="黑体" w:eastAsia="黑体" w:hAnsi="黑体" w:cs="黑体" w:hint="eastAsia"/>
          <w:sz w:val="28"/>
          <w:szCs w:val="28"/>
        </w:rPr>
      </w:pPr>
    </w:p>
    <w:sectPr w:rsidR="002D2F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BF5BA" w14:textId="77777777" w:rsidR="00E17417" w:rsidRDefault="00E17417" w:rsidP="001009C1">
      <w:r>
        <w:separator/>
      </w:r>
    </w:p>
  </w:endnote>
  <w:endnote w:type="continuationSeparator" w:id="0">
    <w:p w14:paraId="629BFA66" w14:textId="77777777" w:rsidR="00E17417" w:rsidRDefault="00E17417" w:rsidP="00100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简体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83708" w14:textId="77777777" w:rsidR="00E17417" w:rsidRDefault="00E17417" w:rsidP="001009C1">
      <w:r>
        <w:separator/>
      </w:r>
    </w:p>
  </w:footnote>
  <w:footnote w:type="continuationSeparator" w:id="0">
    <w:p w14:paraId="7C00EA78" w14:textId="77777777" w:rsidR="00E17417" w:rsidRDefault="00E17417" w:rsidP="001009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EBE1A96"/>
    <w:multiLevelType w:val="singleLevel"/>
    <w:tmpl w:val="BEBE1A96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1235119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EED9709F"/>
    <w:rsid w:val="EED9709F"/>
    <w:rsid w:val="00004537"/>
    <w:rsid w:val="00086F37"/>
    <w:rsid w:val="00087CF9"/>
    <w:rsid w:val="000A167B"/>
    <w:rsid w:val="001009C1"/>
    <w:rsid w:val="001464C2"/>
    <w:rsid w:val="0016513F"/>
    <w:rsid w:val="002D2F73"/>
    <w:rsid w:val="003D5448"/>
    <w:rsid w:val="003D5F20"/>
    <w:rsid w:val="004562E4"/>
    <w:rsid w:val="00537509"/>
    <w:rsid w:val="00545110"/>
    <w:rsid w:val="00614FC5"/>
    <w:rsid w:val="00617CFF"/>
    <w:rsid w:val="00755954"/>
    <w:rsid w:val="00874308"/>
    <w:rsid w:val="008E1892"/>
    <w:rsid w:val="0090106E"/>
    <w:rsid w:val="009B1131"/>
    <w:rsid w:val="00AB15C9"/>
    <w:rsid w:val="00C15E17"/>
    <w:rsid w:val="00DE6BCC"/>
    <w:rsid w:val="00E17417"/>
    <w:rsid w:val="00E249C5"/>
    <w:rsid w:val="00E6536E"/>
    <w:rsid w:val="00EC586F"/>
    <w:rsid w:val="7E37D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54F779E"/>
  <w15:docId w15:val="{4B786632-25A2-47A4-B924-003A417ED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firstLineChars="200" w:firstLine="420"/>
    </w:pPr>
  </w:style>
  <w:style w:type="paragraph" w:styleId="a5">
    <w:name w:val="header"/>
    <w:basedOn w:val="a"/>
    <w:link w:val="a6"/>
    <w:rsid w:val="001009C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1009C1"/>
    <w:rPr>
      <w:kern w:val="2"/>
      <w:sz w:val="18"/>
      <w:szCs w:val="18"/>
    </w:rPr>
  </w:style>
  <w:style w:type="paragraph" w:styleId="a7">
    <w:name w:val="footer"/>
    <w:basedOn w:val="a"/>
    <w:link w:val="a8"/>
    <w:rsid w:val="001009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1009C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1794</TotalTime>
  <Pages>6</Pages>
  <Words>199</Words>
  <Characters>1138</Characters>
  <Application>Microsoft Office Word</Application>
  <DocSecurity>0</DocSecurity>
  <Lines>9</Lines>
  <Paragraphs>2</Paragraphs>
  <ScaleCrop>false</ScaleCrop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</dc:creator>
  <cp:lastModifiedBy>Lee</cp:lastModifiedBy>
  <cp:revision>6</cp:revision>
  <cp:lastPrinted>2025-02-21T03:04:00Z</cp:lastPrinted>
  <dcterms:created xsi:type="dcterms:W3CDTF">2025-02-12T09:20:00Z</dcterms:created>
  <dcterms:modified xsi:type="dcterms:W3CDTF">2025-02-21T05:45:00Z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2052-6.0.0.8068</vt:lpwstr>
  </property>
  <property fmtid="{D5CDD505-2E9C-101B-9397-08002B2CF9AE}" pid="3" name="ICV">
    <vt:lpwstr>552C5C6AA99A134145F7AB67D34309B6_41</vt:lpwstr>
  </property>
</Properties>
</file>