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37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9" w:lineRule="auto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3</w:t>
      </w:r>
    </w:p>
    <w:p w14:paraId="325030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1760" w:firstLineChars="400"/>
        <w:jc w:val="both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2026年大学生新文科实践创新大赛项目汇总表</w:t>
      </w:r>
    </w:p>
    <w:p w14:paraId="1C8A7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9" w:lineRule="auto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24A38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9" w:lineRule="auto"/>
        <w:textAlignment w:val="auto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学院名称：                               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825"/>
        <w:gridCol w:w="3450"/>
        <w:gridCol w:w="1763"/>
        <w:gridCol w:w="1612"/>
        <w:gridCol w:w="1612"/>
        <w:gridCol w:w="1735"/>
      </w:tblGrid>
      <w:tr w14:paraId="791A1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Align w:val="center"/>
          </w:tcPr>
          <w:p w14:paraId="60DAA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825" w:type="dxa"/>
            <w:vAlign w:val="center"/>
          </w:tcPr>
          <w:p w14:paraId="64A9A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450" w:type="dxa"/>
            <w:vAlign w:val="center"/>
          </w:tcPr>
          <w:p w14:paraId="60640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项目组别</w:t>
            </w:r>
          </w:p>
        </w:tc>
        <w:tc>
          <w:tcPr>
            <w:tcW w:w="1763" w:type="dxa"/>
            <w:vAlign w:val="center"/>
          </w:tcPr>
          <w:p w14:paraId="2E5A0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1612" w:type="dxa"/>
            <w:vAlign w:val="center"/>
          </w:tcPr>
          <w:p w14:paraId="018FB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黑体" w:hAnsi="黑体" w:eastAsia="黑体" w:cs="黑体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612" w:type="dxa"/>
            <w:vAlign w:val="center"/>
          </w:tcPr>
          <w:p w14:paraId="52B6C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指导教师</w:t>
            </w:r>
          </w:p>
          <w:p w14:paraId="2B319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5"/>
                <w:szCs w:val="15"/>
                <w:vertAlign w:val="baseline"/>
                <w:lang w:val="en-US" w:eastAsia="zh-CN"/>
              </w:rPr>
              <w:t>(人名之间顿号间隔)</w:t>
            </w:r>
          </w:p>
        </w:tc>
        <w:tc>
          <w:tcPr>
            <w:tcW w:w="1735" w:type="dxa"/>
            <w:vAlign w:val="center"/>
          </w:tcPr>
          <w:p w14:paraId="4EE19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项目成员</w:t>
            </w:r>
          </w:p>
          <w:p w14:paraId="7AA45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(人名之间顿号间隔)</w:t>
            </w:r>
          </w:p>
        </w:tc>
      </w:tr>
      <w:tr w14:paraId="06A24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Align w:val="center"/>
          </w:tcPr>
          <w:p w14:paraId="08E7A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25" w:type="dxa"/>
            <w:vAlign w:val="center"/>
          </w:tcPr>
          <w:p w14:paraId="6BD49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Align w:val="center"/>
          </w:tcPr>
          <w:p w14:paraId="14F05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sz w:val="18"/>
                <w:szCs w:val="18"/>
                <w:vertAlign w:val="baseline"/>
                <w:lang w:val="en-US" w:eastAsia="zh-CN"/>
              </w:rPr>
              <w:t>“文学、历史学、哲学类专业/经济学、管理学、法学类专业/教育学类专业/艺术学类专业”选填其中一类</w:t>
            </w:r>
          </w:p>
        </w:tc>
        <w:tc>
          <w:tcPr>
            <w:tcW w:w="1763" w:type="dxa"/>
            <w:vAlign w:val="center"/>
          </w:tcPr>
          <w:p w14:paraId="7C92B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2" w:type="dxa"/>
            <w:vAlign w:val="center"/>
          </w:tcPr>
          <w:p w14:paraId="0DBE0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2" w:type="dxa"/>
            <w:vAlign w:val="center"/>
          </w:tcPr>
          <w:p w14:paraId="56818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vAlign w:val="center"/>
          </w:tcPr>
          <w:p w14:paraId="62E025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46BF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Align w:val="center"/>
          </w:tcPr>
          <w:p w14:paraId="5F476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25" w:type="dxa"/>
            <w:vAlign w:val="center"/>
          </w:tcPr>
          <w:p w14:paraId="01CED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Align w:val="center"/>
          </w:tcPr>
          <w:p w14:paraId="251B2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3" w:type="dxa"/>
            <w:vAlign w:val="center"/>
          </w:tcPr>
          <w:p w14:paraId="0DC222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2" w:type="dxa"/>
            <w:vAlign w:val="center"/>
          </w:tcPr>
          <w:p w14:paraId="6EBC1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2" w:type="dxa"/>
            <w:vAlign w:val="center"/>
          </w:tcPr>
          <w:p w14:paraId="601CD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vAlign w:val="center"/>
          </w:tcPr>
          <w:p w14:paraId="7B70B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B59E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Align w:val="center"/>
          </w:tcPr>
          <w:p w14:paraId="42E2E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25" w:type="dxa"/>
            <w:vAlign w:val="center"/>
          </w:tcPr>
          <w:p w14:paraId="7D778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Align w:val="center"/>
          </w:tcPr>
          <w:p w14:paraId="19929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3" w:type="dxa"/>
            <w:vAlign w:val="center"/>
          </w:tcPr>
          <w:p w14:paraId="072218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2" w:type="dxa"/>
            <w:vAlign w:val="center"/>
          </w:tcPr>
          <w:p w14:paraId="6EAE0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2" w:type="dxa"/>
            <w:vAlign w:val="center"/>
          </w:tcPr>
          <w:p w14:paraId="68D40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vAlign w:val="center"/>
          </w:tcPr>
          <w:p w14:paraId="7CCDF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E68C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Align w:val="center"/>
          </w:tcPr>
          <w:p w14:paraId="5BEB3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25" w:type="dxa"/>
            <w:vAlign w:val="center"/>
          </w:tcPr>
          <w:p w14:paraId="1F6B6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Align w:val="center"/>
          </w:tcPr>
          <w:p w14:paraId="150AB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3" w:type="dxa"/>
            <w:vAlign w:val="center"/>
          </w:tcPr>
          <w:p w14:paraId="708C3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2" w:type="dxa"/>
            <w:vAlign w:val="center"/>
          </w:tcPr>
          <w:p w14:paraId="7F11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2" w:type="dxa"/>
            <w:vAlign w:val="center"/>
          </w:tcPr>
          <w:p w14:paraId="07055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vAlign w:val="center"/>
          </w:tcPr>
          <w:p w14:paraId="13885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61AB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Align w:val="center"/>
          </w:tcPr>
          <w:p w14:paraId="7AB8D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25" w:type="dxa"/>
            <w:vAlign w:val="center"/>
          </w:tcPr>
          <w:p w14:paraId="735D8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Align w:val="center"/>
          </w:tcPr>
          <w:p w14:paraId="32E6B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3" w:type="dxa"/>
            <w:vAlign w:val="center"/>
          </w:tcPr>
          <w:p w14:paraId="27C6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2" w:type="dxa"/>
            <w:vAlign w:val="center"/>
          </w:tcPr>
          <w:p w14:paraId="7EA6F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2" w:type="dxa"/>
            <w:vAlign w:val="center"/>
          </w:tcPr>
          <w:p w14:paraId="20487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vAlign w:val="center"/>
          </w:tcPr>
          <w:p w14:paraId="754BCC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4BA60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39" w:lineRule="auto"/>
        <w:textAlignment w:val="auto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备注：“项目组别”根据项目报告中有关信息填写。</w:t>
      </w:r>
    </w:p>
    <w:p w14:paraId="02AF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9" w:lineRule="auto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footerReference r:id="rId3" w:type="default"/>
      <w:pgSz w:w="16839" w:h="11906" w:orient="landscape"/>
      <w:pgMar w:top="1587" w:right="2098" w:bottom="1474" w:left="1984" w:header="850" w:footer="1701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6722D">
    <w:pPr>
      <w:spacing w:line="169" w:lineRule="auto"/>
      <w:ind w:left="4534"/>
      <w:rPr>
        <w:rFonts w:ascii="Calibri" w:hAnsi="Calibri" w:eastAsia="Calibri" w:cs="Calibri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5NzUyMWIyZjNhNDRiYzA4MzExM2RhZjUwYTUwMjUifQ=="/>
  </w:docVars>
  <w:rsids>
    <w:rsidRoot w:val="00000000"/>
    <w:rsid w:val="049D0F27"/>
    <w:rsid w:val="17B0596B"/>
    <w:rsid w:val="1B2B2F44"/>
    <w:rsid w:val="1EBD2785"/>
    <w:rsid w:val="248A1493"/>
    <w:rsid w:val="27C86CF7"/>
    <w:rsid w:val="3995213C"/>
    <w:rsid w:val="3F410E50"/>
    <w:rsid w:val="4D2E0486"/>
    <w:rsid w:val="4F7B372A"/>
    <w:rsid w:val="53632C56"/>
    <w:rsid w:val="5C337446"/>
    <w:rsid w:val="5E7849DA"/>
    <w:rsid w:val="607F35BD"/>
    <w:rsid w:val="616E41E3"/>
    <w:rsid w:val="674C1C8E"/>
    <w:rsid w:val="678974FE"/>
    <w:rsid w:val="6F5A2F42"/>
    <w:rsid w:val="7D3E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8"/>
      <w:szCs w:val="28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148</Characters>
  <Lines>0</Lines>
  <Paragraphs>0</Paragraphs>
  <TotalTime>19</TotalTime>
  <ScaleCrop>false</ScaleCrop>
  <LinksUpToDate>false</LinksUpToDate>
  <CharactersWithSpaces>185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2024-04-08T00:16:00Z</dcterms:created>
  <dc:creator>jxk</dc:creator>
  <cp:lastModifiedBy>逸凡</cp:lastModifiedBy>
  <dcterms:modified xsi:type="dcterms:W3CDTF">2026-08-27T05:03:07Z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57C2BB16D8F84BC7BC4E21CA284BCD4E_13</vt:lpwstr>
  </property>
  <property fmtid="{D5CDD505-2E9C-101B-9397-08002B2CF9AE}" pid="4" name="KSOTemplateDocerSaveRecord">
    <vt:lpwstr>eyJoZGlkIjoiNzJiYmUyMzhjYzIxY2RmNjU5MTY5N2U0MzUzMzIxYTgiLCJ1c2VySWQiOiIyNDYwMTgwNjgifQ==</vt:lpwstr>
  </property>
</Properties>
</file>